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C8" w:rsidRDefault="005A0701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37939" r:id="rId7"/>
        </w:pict>
      </w:r>
      <w:r w:rsidR="00070E5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AC8" w:rsidRDefault="00F26AC8" w:rsidP="00F26A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26AC8" w:rsidRDefault="00F26AC8" w:rsidP="00F26AC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F26AC8" w:rsidRDefault="00F26AC8" w:rsidP="00F26AC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26AC8" w:rsidRDefault="00F26AC8" w:rsidP="00F26AC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26AC8" w:rsidRDefault="00F26AC8" w:rsidP="00F26AC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26AC8" w:rsidRDefault="00F26AC8" w:rsidP="00F26AC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F26AC8" w:rsidRDefault="00F26AC8" w:rsidP="00F26AC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26AC8" w:rsidRDefault="00F26AC8" w:rsidP="00F26AC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/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5A0701" w:rsidRPr="005A0701" w:rsidRDefault="005A0701" w:rsidP="005A0701">
      <w:bookmarkStart w:id="0" w:name="_GoBack"/>
      <w:bookmarkEnd w:id="0"/>
    </w:p>
    <w:p w:rsidR="00F26AC8" w:rsidRDefault="00F26AC8" w:rsidP="00F26AC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A0701">
        <w:rPr>
          <w:b/>
        </w:rPr>
        <w:t>О</w:t>
      </w:r>
      <w:r>
        <w:rPr>
          <w:b/>
        </w:rPr>
        <w:t>т</w:t>
      </w:r>
      <w:r w:rsidR="005A0701">
        <w:rPr>
          <w:b/>
        </w:rPr>
        <w:t xml:space="preserve"> 18.07.2019г. </w:t>
      </w:r>
      <w:r>
        <w:rPr>
          <w:b/>
        </w:rPr>
        <w:t>№</w:t>
      </w:r>
      <w:r w:rsidR="005A0701">
        <w:rPr>
          <w:b/>
        </w:rPr>
        <w:t>28</w:t>
      </w:r>
    </w:p>
    <w:p w:rsidR="00F26AC8" w:rsidRDefault="00F26AC8" w:rsidP="00F26AC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26AC8" w:rsidRDefault="00F26AC8" w:rsidP="00F26AC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Pr="00534D4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534D43">
        <w:rPr>
          <w:rFonts w:eastAsia="Times New Roman CYR" w:cs="Times New Roman CYR"/>
          <w:b/>
          <w:bCs/>
          <w:sz w:val="28"/>
          <w:szCs w:val="28"/>
        </w:rPr>
        <w:t>44</w:t>
      </w:r>
      <w:r w:rsidRPr="00534D4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534D43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Воротнее муниципального района Сергиевский» на 201</w:t>
      </w:r>
      <w:r w:rsidR="00534D4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534D4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26AC8" w:rsidRDefault="00F26AC8" w:rsidP="00F26AC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26AC8" w:rsidRDefault="00F26AC8" w:rsidP="00F26AC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26AC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26AC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26AC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26A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  </w:t>
      </w:r>
    </w:p>
    <w:p w:rsidR="00F26AC8" w:rsidRDefault="00F26AC8" w:rsidP="00F26AC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6AC8" w:rsidRDefault="00F26AC8" w:rsidP="00534D4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534D43">
        <w:rPr>
          <w:sz w:val="28"/>
          <w:szCs w:val="28"/>
        </w:rPr>
        <w:t xml:space="preserve">№ </w:t>
      </w:r>
      <w:r w:rsidR="00534D43">
        <w:rPr>
          <w:sz w:val="28"/>
          <w:szCs w:val="28"/>
        </w:rPr>
        <w:t>44</w:t>
      </w:r>
      <w:r w:rsidRPr="00534D43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</w:t>
      </w:r>
      <w:r w:rsidR="00534D43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Воротнее муниципального района Сергиевский» на 201</w:t>
      </w:r>
      <w:r w:rsidR="00534D4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34D43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534D43" w:rsidRDefault="00534D43" w:rsidP="00534D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34D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1.1. В Паспорте Программы позицию «Объемы и источники финансирования программных мероприятий» изложить в следующей редакции: </w:t>
      </w:r>
    </w:p>
    <w:p w:rsidR="00534D43" w:rsidRDefault="00534D43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104,31379 тыс. рублей, в том числе по годам:</w:t>
      </w:r>
    </w:p>
    <w:p w:rsidR="00534D43" w:rsidRDefault="00534D43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 год – 104,31379 тыс. руб.,</w:t>
      </w:r>
    </w:p>
    <w:p w:rsidR="00534D43" w:rsidRDefault="00534D43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534D43" w:rsidRDefault="00534D43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534D43" w:rsidRDefault="00534D43" w:rsidP="00534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F26AC8" w:rsidRDefault="00F26AC8" w:rsidP="00F26AC8">
      <w:pPr>
        <w:pStyle w:val="a4"/>
        <w:spacing w:before="0" w:beforeAutospacing="0" w:after="0" w:afterAutospacing="0"/>
        <w:jc w:val="both"/>
        <w:rPr>
          <w:rFonts w:cs="Tahoma"/>
          <w:sz w:val="28"/>
          <w:szCs w:val="28"/>
        </w:rPr>
      </w:pPr>
    </w:p>
    <w:tbl>
      <w:tblPr>
        <w:tblW w:w="95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13"/>
        <w:gridCol w:w="1275"/>
        <w:gridCol w:w="1134"/>
        <w:gridCol w:w="1134"/>
        <w:gridCol w:w="2379"/>
      </w:tblGrid>
      <w:tr w:rsidR="00534D43" w:rsidTr="00534D4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>
            <w:pPr>
              <w:snapToGrid w:val="0"/>
            </w:pPr>
            <w:r>
              <w:t>№ п/п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4D43" w:rsidRDefault="00534D43">
            <w:pPr>
              <w:snapToGrid w:val="0"/>
            </w:pPr>
            <w:r>
              <w:t>Исполнитель мероприятия</w:t>
            </w:r>
          </w:p>
        </w:tc>
      </w:tr>
      <w:tr w:rsidR="00534D43" w:rsidTr="00534D4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D43" w:rsidRDefault="00534D43">
            <w:pPr>
              <w:widowControl/>
              <w:suppressAutoHyphens w:val="0"/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D43" w:rsidRDefault="00534D43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 w:rsidP="00534D4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 w:rsidP="00534D43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 w:rsidP="00534D43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43" w:rsidRDefault="00534D43">
            <w:pPr>
              <w:snapToGrid w:val="0"/>
            </w:pPr>
          </w:p>
        </w:tc>
      </w:tr>
      <w:tr w:rsidR="00534D43" w:rsidTr="00534D4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>
            <w:pPr>
              <w:snapToGrid w:val="0"/>
            </w:pPr>
            <w: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 w:rsidP="00534D43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D43" w:rsidRDefault="00534D43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534D43" w:rsidTr="00534D4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>
            <w:pPr>
              <w:snapToGrid w:val="0"/>
            </w:pPr>
            <w: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>
            <w:pPr>
              <w:snapToGrid w:val="0"/>
              <w:jc w:val="center"/>
            </w:pPr>
            <w:r>
              <w:t>62,22000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D43" w:rsidRDefault="00534D43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534D43" w:rsidTr="00534D43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>
            <w:pPr>
              <w:snapToGrid w:val="0"/>
            </w:pPr>
            <w: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D43" w:rsidRDefault="00534D43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534D43" w:rsidTr="00534D43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>
            <w:pPr>
              <w:snapToGrid w:val="0"/>
            </w:pPr>
            <w: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>
            <w:pPr>
              <w:snapToGrid w:val="0"/>
            </w:pPr>
            <w: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 w:rsidP="00534D43">
            <w:pPr>
              <w:snapToGrid w:val="0"/>
              <w:jc w:val="center"/>
            </w:pPr>
            <w:r>
              <w:t>39,09379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Default="00534D43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D43" w:rsidRDefault="00534D43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534D43" w:rsidTr="00534D43">
        <w:trPr>
          <w:trHeight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43" w:rsidRDefault="00534D43">
            <w:pPr>
              <w:snapToGrid w:val="0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Pr="00F26AC8" w:rsidRDefault="00534D43">
            <w:pPr>
              <w:snapToGrid w:val="0"/>
              <w:rPr>
                <w:b/>
              </w:rPr>
            </w:pPr>
            <w:r w:rsidRPr="00F26AC8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Pr="00BB024E" w:rsidRDefault="00534D43" w:rsidP="00534D43">
            <w:pPr>
              <w:snapToGrid w:val="0"/>
              <w:jc w:val="center"/>
              <w:rPr>
                <w:b/>
              </w:rPr>
            </w:pPr>
            <w:r w:rsidRPr="00BB024E">
              <w:rPr>
                <w:b/>
              </w:rPr>
              <w:t>104,31379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Pr="00BB024E" w:rsidRDefault="00534D43">
            <w:pPr>
              <w:snapToGrid w:val="0"/>
              <w:jc w:val="center"/>
              <w:rPr>
                <w:b/>
              </w:rPr>
            </w:pPr>
            <w:r w:rsidRPr="00BB024E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3" w:rsidRPr="00BB024E" w:rsidRDefault="00534D43">
            <w:pPr>
              <w:snapToGrid w:val="0"/>
              <w:jc w:val="center"/>
              <w:rPr>
                <w:b/>
              </w:rPr>
            </w:pPr>
            <w:r w:rsidRPr="00BB024E">
              <w:rPr>
                <w:b/>
              </w:rP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43" w:rsidRDefault="00534D43">
            <w:pPr>
              <w:snapToGrid w:val="0"/>
            </w:pPr>
            <w:r>
              <w:t xml:space="preserve">Администрация сельского поселения Воротнее </w:t>
            </w:r>
          </w:p>
        </w:tc>
      </w:tr>
    </w:tbl>
    <w:p w:rsidR="00F26AC8" w:rsidRDefault="00F26AC8" w:rsidP="00F26AC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4D43" w:rsidRDefault="00F26AC8" w:rsidP="00534D4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4D43">
        <w:rPr>
          <w:sz w:val="28"/>
          <w:szCs w:val="28"/>
        </w:rPr>
        <w:t xml:space="preserve">  1.3.В разделе программы 5 «Обоснование ресурсного обеспечения Программы» изложить в следующей редакции: </w:t>
      </w:r>
    </w:p>
    <w:p w:rsidR="00534D43" w:rsidRDefault="00534D43" w:rsidP="00534D43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BB024E">
        <w:rPr>
          <w:rFonts w:ascii="Times New Roman" w:hAnsi="Times New Roman" w:cs="Times New Roman"/>
          <w:sz w:val="28"/>
          <w:szCs w:val="28"/>
        </w:rPr>
        <w:t>104,31379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34D43" w:rsidRDefault="00534D43" w:rsidP="00534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2019 год – </w:t>
      </w:r>
      <w:r w:rsidR="00BB024E">
        <w:rPr>
          <w:sz w:val="28"/>
          <w:szCs w:val="28"/>
        </w:rPr>
        <w:t>104,31379</w:t>
      </w:r>
      <w:r>
        <w:rPr>
          <w:sz w:val="28"/>
          <w:szCs w:val="28"/>
        </w:rPr>
        <w:t xml:space="preserve"> тыс. рублей;</w:t>
      </w:r>
    </w:p>
    <w:p w:rsidR="00534D43" w:rsidRDefault="00534D43" w:rsidP="00534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2020 год – 0,00 тыс. рублей;</w:t>
      </w:r>
    </w:p>
    <w:p w:rsidR="00534D43" w:rsidRDefault="00534D43" w:rsidP="00534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2021 год – 0,00 тыс. рублей</w:t>
      </w:r>
    </w:p>
    <w:p w:rsidR="00F26AC8" w:rsidRDefault="00534D43" w:rsidP="00F26A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6AC8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F26AC8" w:rsidRDefault="00F26AC8" w:rsidP="00F26AC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26AC8" w:rsidRDefault="00F26AC8" w:rsidP="00F26AC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26AC8" w:rsidRDefault="00F26AC8" w:rsidP="00F26AC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F26AC8" w:rsidRDefault="00F26AC8" w:rsidP="00F26AC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>
        <w:rPr>
          <w:sz w:val="28"/>
          <w:szCs w:val="28"/>
        </w:rPr>
        <w:t>Сидельников А.И.</w:t>
      </w:r>
    </w:p>
    <w:p w:rsidR="00F26AC8" w:rsidRDefault="00F26AC8" w:rsidP="00F26AC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E15ADD"/>
    <w:multiLevelType w:val="multilevel"/>
    <w:tmpl w:val="42342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8"/>
    <w:rsid w:val="00070E50"/>
    <w:rsid w:val="001842D3"/>
    <w:rsid w:val="00534D43"/>
    <w:rsid w:val="005A0701"/>
    <w:rsid w:val="005A4764"/>
    <w:rsid w:val="00805BF0"/>
    <w:rsid w:val="00B86589"/>
    <w:rsid w:val="00BB024E"/>
    <w:rsid w:val="00C07E17"/>
    <w:rsid w:val="00F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C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6AC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AC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6AC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6AC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AC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6AC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6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6AC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6A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6A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6AC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6A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26A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C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6AC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AC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6AC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6AC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AC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6AC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6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6AC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6A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6A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6AC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6A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26A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2019-07-16T05:35:00Z</dcterms:created>
  <dcterms:modified xsi:type="dcterms:W3CDTF">2019-07-19T06:39:00Z</dcterms:modified>
</cp:coreProperties>
</file>